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36" w:rsidRPr="00256074" w:rsidRDefault="00B10F36" w:rsidP="006D1C51">
      <w:pPr>
        <w:spacing w:after="0"/>
        <w:rPr>
          <w:szCs w:val="32"/>
        </w:rPr>
      </w:pPr>
      <w:r w:rsidRPr="00256074">
        <w:rPr>
          <w:rFonts w:eastAsia="Calibri" w:cs="Arial"/>
          <w:szCs w:val="32"/>
        </w:rPr>
        <w:t>„</w:t>
      </w:r>
      <w:r w:rsidRPr="00256074">
        <w:rPr>
          <w:rStyle w:val="berschrift4Zchn"/>
          <w:sz w:val="36"/>
          <w:szCs w:val="32"/>
        </w:rPr>
        <w:t>Extrem einsam?“ – Ergebnis einer Studie im Jahr 2022</w:t>
      </w:r>
      <w:r w:rsidR="00256074" w:rsidRPr="00256074">
        <w:rPr>
          <w:rStyle w:val="berschrift4Zchn"/>
          <w:sz w:val="36"/>
          <w:szCs w:val="32"/>
        </w:rPr>
        <w:t xml:space="preserve"> </w:t>
      </w:r>
      <w:bookmarkStart w:id="0" w:name="_GoBack"/>
      <w:bookmarkEnd w:id="0"/>
      <w:r w:rsidRPr="00256074">
        <w:rPr>
          <w:rStyle w:val="berschrift4Zchn"/>
          <w:sz w:val="36"/>
          <w:szCs w:val="32"/>
        </w:rPr>
        <w:br/>
      </w:r>
      <w:r w:rsidRPr="00256074">
        <w:rPr>
          <w:szCs w:val="32"/>
        </w:rPr>
        <w:t>Teilnehmende: 1.008 Jugendliche im Alter von 16 bis 23 Jahren</w:t>
      </w:r>
    </w:p>
    <w:p w:rsidR="00AB65AB" w:rsidRDefault="00020D1E" w:rsidP="00AB65AB">
      <w:pPr>
        <w:pStyle w:val="Liste"/>
      </w:pPr>
      <w:r>
        <w:rPr>
          <w:b/>
          <w:noProof/>
          <w:color w:val="FFFFCC"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20889</wp:posOffset>
                </wp:positionH>
                <wp:positionV relativeFrom="paragraph">
                  <wp:posOffset>748227</wp:posOffset>
                </wp:positionV>
                <wp:extent cx="13364895" cy="5212715"/>
                <wp:effectExtent l="0" t="19050" r="27305" b="2603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64895" cy="5212715"/>
                          <a:chOff x="0" y="0"/>
                          <a:chExt cx="13364895" cy="5212715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11682249" y="0"/>
                            <a:ext cx="1679575" cy="5212715"/>
                            <a:chOff x="0" y="0"/>
                            <a:chExt cx="1679752" cy="4481630"/>
                          </a:xfrm>
                        </wpg:grpSpPr>
                        <wps:wsp>
                          <wps:cNvPr id="2" name="Textfeld 2"/>
                          <wps:cNvSpPr txBox="1"/>
                          <wps:spPr>
                            <a:xfrm>
                              <a:off x="404037" y="297720"/>
                              <a:ext cx="1262380" cy="72326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846565" w:rsidRPr="002E0136" w:rsidRDefault="00846565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2E0136">
                                  <w:rPr>
                                    <w:sz w:val="32"/>
                                    <w:szCs w:val="32"/>
                                  </w:rPr>
                                  <w:t>kollektive Einsamkeit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feld 3"/>
                          <wps:cNvSpPr txBox="1"/>
                          <wps:spPr>
                            <a:xfrm>
                              <a:off x="404037" y="1913842"/>
                              <a:ext cx="1268730" cy="75057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846565" w:rsidRPr="002E0136" w:rsidRDefault="00846565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2E0136">
                                  <w:rPr>
                                    <w:sz w:val="32"/>
                                    <w:szCs w:val="32"/>
                                  </w:rPr>
                                  <w:t>soziale Einsamkeit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feld 5"/>
                          <wps:cNvSpPr txBox="1"/>
                          <wps:spPr>
                            <a:xfrm>
                              <a:off x="404037" y="3381100"/>
                              <a:ext cx="1275715" cy="83248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846565" w:rsidRPr="002E0136" w:rsidRDefault="00846565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2E0136">
                                  <w:rPr>
                                    <w:sz w:val="32"/>
                                    <w:szCs w:val="32"/>
                                  </w:rPr>
                                  <w:t>emotionale Einsamkeit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Geschweifte Klammer rechts 7"/>
                          <wps:cNvSpPr/>
                          <wps:spPr>
                            <a:xfrm>
                              <a:off x="0" y="0"/>
                              <a:ext cx="186690" cy="1286665"/>
                            </a:xfrm>
                            <a:prstGeom prst="rightBrac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Geschweifte Klammer rechts 8"/>
                          <wps:cNvSpPr/>
                          <wps:spPr>
                            <a:xfrm>
                              <a:off x="31897" y="1605489"/>
                              <a:ext cx="180776" cy="1265580"/>
                            </a:xfrm>
                            <a:prstGeom prst="rightBrac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Geschweifte Klammer rechts 9"/>
                          <wps:cNvSpPr/>
                          <wps:spPr>
                            <a:xfrm>
                              <a:off x="1" y="3190078"/>
                              <a:ext cx="159505" cy="1291552"/>
                            </a:xfrm>
                            <a:prstGeom prst="rightBrac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" name="Gerader Verbinder 6"/>
                        <wps:cNvCnPr/>
                        <wps:spPr>
                          <a:xfrm>
                            <a:off x="0" y="1671145"/>
                            <a:ext cx="1336489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r Verbinder 10"/>
                        <wps:cNvCnPr/>
                        <wps:spPr>
                          <a:xfrm>
                            <a:off x="0" y="3499945"/>
                            <a:ext cx="1336489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1" o:spid="_x0000_s1026" style="position:absolute;left:0;text-align:left;margin-left:1.65pt;margin-top:58.9pt;width:1052.35pt;height:410.45pt;z-index:251680768" coordsize="133648,52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">
                <v:group id="Gruppieren 4" o:spid="_x0000_s1027" style="position:absolute;left:116822;width:16796;height:52127" coordsize="16797,44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left:4040;top:2977;width:12624;height:7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  <v:textbox>
                      <w:txbxContent>
                        <w:p w:rsidR="00846565" w:rsidRPr="002E0136" w:rsidRDefault="00846565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2E0136">
                            <w:rPr>
                              <w:sz w:val="32"/>
                              <w:szCs w:val="32"/>
                            </w:rPr>
                            <w:t>kollektive Einsamkeit</w:t>
                          </w:r>
                        </w:p>
                      </w:txbxContent>
                    </v:textbox>
                  </v:shape>
                  <v:shape id="Textfeld 3" o:spid="_x0000_s1029" type="#_x0000_t202" style="position:absolute;left:4040;top:19138;width:12687;height:7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  <v:textbox>
                      <w:txbxContent>
                        <w:p w:rsidR="00846565" w:rsidRPr="002E0136" w:rsidRDefault="00846565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2E0136">
                            <w:rPr>
                              <w:sz w:val="32"/>
                              <w:szCs w:val="32"/>
                            </w:rPr>
                            <w:t>soziale Einsamkeit</w:t>
                          </w:r>
                        </w:p>
                      </w:txbxContent>
                    </v:textbox>
                  </v:shape>
                  <v:shape id="Textfeld 5" o:spid="_x0000_s1030" type="#_x0000_t202" style="position:absolute;left:4040;top:33811;width:12757;height:8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  <v:textbox>
                      <w:txbxContent>
                        <w:p w:rsidR="00846565" w:rsidRPr="002E0136" w:rsidRDefault="00846565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2E0136">
                            <w:rPr>
                              <w:sz w:val="32"/>
                              <w:szCs w:val="32"/>
                            </w:rPr>
                            <w:t>emotionale Einsamkeit</w:t>
                          </w:r>
                        </w:p>
                      </w:txbxContent>
                    </v:textbox>
                  </v:shape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Geschweifte Klammer rechts 7" o:spid="_x0000_s1031" type="#_x0000_t88" style="position:absolute;width:1866;height:1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" adj="261" filled="t" fillcolor="black [3213]" strokecolor="black [3213]" strokeweight="2.25pt"/>
                  <v:shape id="Geschweifte Klammer rechts 8" o:spid="_x0000_s1032" type="#_x0000_t88" style="position:absolute;left:318;top:16054;width:1808;height:12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" adj="257" filled="t" fillcolor="black [3213]" strokecolor="black [3213]" strokeweight="2.25pt"/>
                  <v:shape id="Geschweifte Klammer rechts 9" o:spid="_x0000_s1033" type="#_x0000_t88" style="position:absolute;top:31900;width:1595;height:12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" adj="222" filled="t" fillcolor="black [3213]" strokecolor="black [3213]" strokeweight="2.25pt"/>
                </v:group>
                <v:line id="Gerader Verbinder 6" o:spid="_x0000_s1034" style="position:absolute;visibility:visible;mso-wrap-style:square" from="0,16711" to="133648,16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" strokecolor="black [3213]" strokeweight="3pt"/>
                <v:line id="Gerader Verbinder 10" o:spid="_x0000_s1035" style="position:absolute;visibility:visible;mso-wrap-style:square" from="0,34999" to="133648,34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" strokecolor="black [3213]" strokeweight="3pt"/>
              </v:group>
            </w:pict>
          </mc:Fallback>
        </mc:AlternateContent>
      </w:r>
      <w:r w:rsidR="00EE5C83" w:rsidRPr="00326C83">
        <w:rPr>
          <w:b/>
          <w:noProof/>
          <w:color w:val="FFFFCC"/>
          <w:sz w:val="32"/>
          <w:szCs w:val="32"/>
          <w:lang w:eastAsia="de-DE"/>
        </w:rPr>
        <w:drawing>
          <wp:inline distT="0" distB="0" distL="0" distR="0">
            <wp:extent cx="11961495" cy="6984124"/>
            <wp:effectExtent l="0" t="0" r="1905" b="762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846565">
        <w:t xml:space="preserve">   </w:t>
      </w:r>
    </w:p>
    <w:p w:rsidR="00AB65AB" w:rsidRPr="00326C83" w:rsidRDefault="00866E1B" w:rsidP="00326C83">
      <w:r w:rsidRPr="00326C83">
        <w:rPr>
          <w:b/>
        </w:rPr>
        <w:t>Quelle:</w:t>
      </w:r>
      <w:r w:rsidR="00326C83">
        <w:rPr>
          <w:b/>
        </w:rPr>
        <w:t xml:space="preserve"> </w:t>
      </w:r>
      <w:r w:rsidRPr="00326C83">
        <w:t>in Anlehnung an: https://www.progressives-zentrum.org/wp-content/uploads/2023/02/Kollekt_Studie_Extrem_Einsam_Das-Progressive-Zentrum.pdf, S.32</w:t>
      </w:r>
    </w:p>
    <w:sectPr w:rsidR="00AB65AB" w:rsidRPr="00326C83" w:rsidSect="005B4C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36" w:rsidRDefault="002E01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F04EC" w:rsidRPr="00080CEA" w:rsidRDefault="00E34A53">
        <w:pPr>
          <w:pStyle w:val="Fuzeile"/>
          <w:jc w:val="right"/>
          <w:rPr>
            <w:sz w:val="28"/>
            <w:szCs w:val="28"/>
          </w:rPr>
        </w:pPr>
        <w:r w:rsidRPr="002E0136">
          <w:rPr>
            <w:sz w:val="32"/>
            <w:szCs w:val="32"/>
          </w:rPr>
          <w:t>2024 DeutschHS10</w:t>
        </w:r>
        <w:sdt>
          <w:sdtPr>
            <w:rPr>
              <w:sz w:val="32"/>
              <w:szCs w:val="32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sz w:val="28"/>
              <w:szCs w:val="28"/>
            </w:rPr>
          </w:sdtEndPr>
          <w:sdtContent>
            <w:r w:rsidR="00EF04EC" w:rsidRPr="002E0136">
              <w:rPr>
                <w:sz w:val="32"/>
                <w:szCs w:val="32"/>
              </w:rPr>
              <w:t xml:space="preserve"> - </w:t>
            </w:r>
            <w:proofErr w:type="spellStart"/>
            <w:r w:rsidR="00506BB8" w:rsidRPr="002E0136">
              <w:rPr>
                <w:sz w:val="32"/>
                <w:szCs w:val="32"/>
              </w:rPr>
              <w:t>Wahlteil</w:t>
            </w:r>
            <w:proofErr w:type="spellEnd"/>
            <w:r w:rsidR="00506BB8" w:rsidRPr="002E0136">
              <w:rPr>
                <w:sz w:val="32"/>
                <w:szCs w:val="32"/>
              </w:rPr>
              <w:t xml:space="preserve"> A</w:t>
            </w:r>
            <w:r w:rsidRPr="002E0136">
              <w:rPr>
                <w:sz w:val="32"/>
                <w:szCs w:val="32"/>
              </w:rPr>
              <w:t xml:space="preserve"> - </w:t>
            </w:r>
            <w:r w:rsidR="00EF04EC" w:rsidRPr="002E0136">
              <w:rPr>
                <w:sz w:val="32"/>
                <w:szCs w:val="32"/>
              </w:rPr>
              <w:t xml:space="preserve">Seite </w:t>
            </w:r>
            <w:r w:rsidR="00EF04EC" w:rsidRPr="002E0136">
              <w:rPr>
                <w:b/>
                <w:bCs/>
                <w:sz w:val="32"/>
                <w:szCs w:val="32"/>
              </w:rPr>
              <w:fldChar w:fldCharType="begin"/>
            </w:r>
            <w:r w:rsidR="00EF04EC" w:rsidRPr="002E0136">
              <w:rPr>
                <w:b/>
                <w:bCs/>
                <w:sz w:val="32"/>
                <w:szCs w:val="32"/>
              </w:rPr>
              <w:instrText>PAGE</w:instrText>
            </w:r>
            <w:r w:rsidR="00EF04EC" w:rsidRPr="002E0136">
              <w:rPr>
                <w:b/>
                <w:bCs/>
                <w:sz w:val="32"/>
                <w:szCs w:val="32"/>
              </w:rPr>
              <w:fldChar w:fldCharType="separate"/>
            </w:r>
            <w:r w:rsidR="00256074">
              <w:rPr>
                <w:b/>
                <w:bCs/>
                <w:noProof/>
                <w:sz w:val="32"/>
                <w:szCs w:val="32"/>
              </w:rPr>
              <w:t>1</w:t>
            </w:r>
            <w:r w:rsidR="00EF04EC" w:rsidRPr="002E0136">
              <w:rPr>
                <w:b/>
                <w:bCs/>
                <w:sz w:val="32"/>
                <w:szCs w:val="32"/>
              </w:rPr>
              <w:fldChar w:fldCharType="end"/>
            </w:r>
            <w:r w:rsidR="00EF04EC" w:rsidRPr="002E0136">
              <w:rPr>
                <w:sz w:val="32"/>
                <w:szCs w:val="32"/>
              </w:rPr>
              <w:t xml:space="preserve"> von </w:t>
            </w:r>
            <w:r w:rsidR="00EF04EC" w:rsidRPr="002E0136">
              <w:rPr>
                <w:b/>
                <w:bCs/>
                <w:sz w:val="32"/>
                <w:szCs w:val="32"/>
              </w:rPr>
              <w:fldChar w:fldCharType="begin"/>
            </w:r>
            <w:r w:rsidR="00EF04EC" w:rsidRPr="002E0136">
              <w:rPr>
                <w:b/>
                <w:bCs/>
                <w:sz w:val="32"/>
                <w:szCs w:val="32"/>
              </w:rPr>
              <w:instrText>NUMPAGES</w:instrText>
            </w:r>
            <w:r w:rsidR="00EF04EC" w:rsidRPr="002E0136">
              <w:rPr>
                <w:b/>
                <w:bCs/>
                <w:sz w:val="32"/>
                <w:szCs w:val="32"/>
              </w:rPr>
              <w:fldChar w:fldCharType="separate"/>
            </w:r>
            <w:r w:rsidR="00256074">
              <w:rPr>
                <w:b/>
                <w:bCs/>
                <w:noProof/>
                <w:sz w:val="32"/>
                <w:szCs w:val="32"/>
              </w:rPr>
              <w:t>1</w:t>
            </w:r>
            <w:r w:rsidR="00EF04EC" w:rsidRPr="002E0136">
              <w:rPr>
                <w:b/>
                <w:bCs/>
                <w:sz w:val="32"/>
                <w:szCs w:val="32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36" w:rsidRDefault="002E01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36" w:rsidRDefault="002E01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36" w:rsidRDefault="002E01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36" w:rsidRDefault="002E013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20D1E"/>
    <w:rsid w:val="00036F44"/>
    <w:rsid w:val="000627C7"/>
    <w:rsid w:val="00080CEA"/>
    <w:rsid w:val="00175B48"/>
    <w:rsid w:val="00256074"/>
    <w:rsid w:val="00257089"/>
    <w:rsid w:val="00296825"/>
    <w:rsid w:val="002A663B"/>
    <w:rsid w:val="002E0136"/>
    <w:rsid w:val="00326C83"/>
    <w:rsid w:val="00327594"/>
    <w:rsid w:val="00332C8F"/>
    <w:rsid w:val="003530D5"/>
    <w:rsid w:val="00387DE4"/>
    <w:rsid w:val="003B315A"/>
    <w:rsid w:val="003B450E"/>
    <w:rsid w:val="003C5E87"/>
    <w:rsid w:val="004B3DC5"/>
    <w:rsid w:val="004B595C"/>
    <w:rsid w:val="004C61E8"/>
    <w:rsid w:val="004F6D92"/>
    <w:rsid w:val="00506BB8"/>
    <w:rsid w:val="00587CEF"/>
    <w:rsid w:val="00597DB8"/>
    <w:rsid w:val="005B4CD9"/>
    <w:rsid w:val="005F3C17"/>
    <w:rsid w:val="00692C25"/>
    <w:rsid w:val="006965CC"/>
    <w:rsid w:val="006C2C59"/>
    <w:rsid w:val="006D05B1"/>
    <w:rsid w:val="006D1C51"/>
    <w:rsid w:val="00786F58"/>
    <w:rsid w:val="007E45C5"/>
    <w:rsid w:val="007F64DE"/>
    <w:rsid w:val="00846565"/>
    <w:rsid w:val="00866E1B"/>
    <w:rsid w:val="008D45FE"/>
    <w:rsid w:val="008F32B4"/>
    <w:rsid w:val="008F63FB"/>
    <w:rsid w:val="009176D4"/>
    <w:rsid w:val="00923BA3"/>
    <w:rsid w:val="009E5CE2"/>
    <w:rsid w:val="009E6FA1"/>
    <w:rsid w:val="009F7DF3"/>
    <w:rsid w:val="00A0791F"/>
    <w:rsid w:val="00A27E56"/>
    <w:rsid w:val="00A51402"/>
    <w:rsid w:val="00A57D50"/>
    <w:rsid w:val="00A97AB3"/>
    <w:rsid w:val="00AB65AB"/>
    <w:rsid w:val="00B10F36"/>
    <w:rsid w:val="00B17B36"/>
    <w:rsid w:val="00B42B92"/>
    <w:rsid w:val="00BA0894"/>
    <w:rsid w:val="00BF5D39"/>
    <w:rsid w:val="00C11AFC"/>
    <w:rsid w:val="00C370A1"/>
    <w:rsid w:val="00CD61E6"/>
    <w:rsid w:val="00CE6518"/>
    <w:rsid w:val="00D2255E"/>
    <w:rsid w:val="00D36975"/>
    <w:rsid w:val="00E34A53"/>
    <w:rsid w:val="00E453A9"/>
    <w:rsid w:val="00E67B7D"/>
    <w:rsid w:val="00EA0E68"/>
    <w:rsid w:val="00EE5C83"/>
    <w:rsid w:val="00EF04EC"/>
    <w:rsid w:val="00F32600"/>
    <w:rsid w:val="00F478E1"/>
    <w:rsid w:val="00FC563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8BFC50C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6C83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A663B"/>
    <w:pPr>
      <w:keepNext/>
      <w:pBdr>
        <w:top w:val="single" w:sz="18" w:space="10" w:color="FF0000"/>
        <w:left w:val="single" w:sz="18" w:space="10" w:color="FF0000"/>
        <w:bottom w:val="single" w:sz="18" w:space="0" w:color="FF0000"/>
        <w:right w:val="single" w:sz="18" w:space="0" w:color="FF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A663B"/>
    <w:pPr>
      <w:keepNext/>
      <w:pBdr>
        <w:top w:val="single" w:sz="18" w:space="1" w:color="FF0000"/>
        <w:left w:val="single" w:sz="18" w:space="4" w:color="FF0000"/>
        <w:bottom w:val="single" w:sz="18" w:space="4" w:color="FF0000"/>
        <w:right w:val="single" w:sz="18" w:space="4" w:color="FF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A663B"/>
    <w:pPr>
      <w:keepNext/>
      <w:pBdr>
        <w:top w:val="single" w:sz="18" w:space="1" w:color="FF0000"/>
        <w:left w:val="single" w:sz="18" w:space="4" w:color="FF0000"/>
        <w:bottom w:val="single" w:sz="18" w:space="1" w:color="FF0000"/>
        <w:right w:val="single" w:sz="18" w:space="4" w:color="FF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A663B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63B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A663B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KeinLeerraum">
    <w:name w:val="No Spacing"/>
    <w:link w:val="KeinLeerraumZchn"/>
    <w:uiPriority w:val="1"/>
    <w:qFormat/>
    <w:rsid w:val="00AB65AB"/>
    <w:rPr>
      <w:rFonts w:asciiTheme="minorHAnsi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AB65A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16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de-DE" sz="2400" b="1">
                <a:solidFill>
                  <a:sysClr val="windowText" lastClr="000000"/>
                </a:solidFill>
              </a:rPr>
              <a:t>Wie häufig hast du das Gefühl,...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16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de-DE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selten bis niemals</c:v>
                </c:pt>
              </c:strCache>
            </c:strRef>
          </c:tx>
          <c:spPr>
            <a:solidFill>
              <a:schemeClr val="accent1"/>
            </a:solidFill>
            <a:ln w="25400"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800" b="1" i="0" u="none" strike="noStrike" kern="1200" baseline="0">
                    <a:solidFill>
                      <a:srgbClr val="FFFFCC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Tabelle1!$A$2:$A$10</c:f>
              <c:strCache>
                <c:ptCount val="9"/>
                <c:pt idx="0">
                  <c:v>…dass dir Gesellschaft fehlt?</c:v>
                </c:pt>
                <c:pt idx="1">
                  <c:v>…ausgeschlossen zu sein?</c:v>
                </c:pt>
                <c:pt idx="2">
                  <c:v>…isoliert von anderen Menschen zusein?</c:v>
                </c:pt>
                <c:pt idx="3">
                  <c:v>...dass es Menschen gibt, mit denen du reden kannst?</c:v>
                </c:pt>
                <c:pt idx="4">
                  <c:v>…dass es Menschen gibt, an die du dich wenden kannst?</c:v>
                </c:pt>
                <c:pt idx="5">
                  <c:v>…anderen Menschen nah zu sein?</c:v>
                </c:pt>
                <c:pt idx="6">
                  <c:v>…dass du mit den Menschen um dich herum vieles gemeinsam hast?</c:v>
                </c:pt>
                <c:pt idx="7">
                  <c:v>…zu einer Gruppe von Freunden dazu zu gehören?</c:v>
                </c:pt>
                <c:pt idx="8">
                  <c:v>…auf einer Wellenlänge mit den Menschen um dich herum zu sein?</c:v>
                </c:pt>
              </c:strCache>
            </c:strRef>
          </c:cat>
          <c:val>
            <c:numRef>
              <c:f>Tabelle1!$B$2:$B$10</c:f>
              <c:numCache>
                <c:formatCode>General</c:formatCode>
                <c:ptCount val="9"/>
                <c:pt idx="0">
                  <c:v>55</c:v>
                </c:pt>
                <c:pt idx="1">
                  <c:v>47</c:v>
                </c:pt>
                <c:pt idx="2">
                  <c:v>47</c:v>
                </c:pt>
                <c:pt idx="3">
                  <c:v>22</c:v>
                </c:pt>
                <c:pt idx="4">
                  <c:v>23</c:v>
                </c:pt>
                <c:pt idx="5">
                  <c:v>26</c:v>
                </c:pt>
                <c:pt idx="6">
                  <c:v>26</c:v>
                </c:pt>
                <c:pt idx="7">
                  <c:v>25</c:v>
                </c:pt>
                <c:pt idx="8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F5-4B56-94C2-E8AB3C17C65B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manchmal bis immer</c:v>
                </c:pt>
              </c:strCache>
            </c:strRef>
          </c:tx>
          <c:spPr>
            <a:solidFill>
              <a:schemeClr val="accent2"/>
            </a:solidFill>
            <a:ln w="25400"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800" b="1" i="0" u="none" strike="noStrike" kern="1200" baseline="0">
                    <a:solidFill>
                      <a:srgbClr val="FFFFCC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Tabelle1!$A$2:$A$10</c:f>
              <c:strCache>
                <c:ptCount val="9"/>
                <c:pt idx="0">
                  <c:v>…dass dir Gesellschaft fehlt?</c:v>
                </c:pt>
                <c:pt idx="1">
                  <c:v>…ausgeschlossen zu sein?</c:v>
                </c:pt>
                <c:pt idx="2">
                  <c:v>…isoliert von anderen Menschen zusein?</c:v>
                </c:pt>
                <c:pt idx="3">
                  <c:v>...dass es Menschen gibt, mit denen du reden kannst?</c:v>
                </c:pt>
                <c:pt idx="4">
                  <c:v>…dass es Menschen gibt, an die du dich wenden kannst?</c:v>
                </c:pt>
                <c:pt idx="5">
                  <c:v>…anderen Menschen nah zu sein?</c:v>
                </c:pt>
                <c:pt idx="6">
                  <c:v>…dass du mit den Menschen um dich herum vieles gemeinsam hast?</c:v>
                </c:pt>
                <c:pt idx="7">
                  <c:v>…zu einer Gruppe von Freunden dazu zu gehören?</c:v>
                </c:pt>
                <c:pt idx="8">
                  <c:v>…auf einer Wellenlänge mit den Menschen um dich herum zu sein?</c:v>
                </c:pt>
              </c:strCache>
            </c:strRef>
          </c:cat>
          <c:val>
            <c:numRef>
              <c:f>Tabelle1!$C$2:$C$10</c:f>
              <c:numCache>
                <c:formatCode>General</c:formatCode>
                <c:ptCount val="9"/>
                <c:pt idx="0">
                  <c:v>38</c:v>
                </c:pt>
                <c:pt idx="1">
                  <c:v>45</c:v>
                </c:pt>
                <c:pt idx="2">
                  <c:v>47</c:v>
                </c:pt>
                <c:pt idx="3">
                  <c:v>72</c:v>
                </c:pt>
                <c:pt idx="4">
                  <c:v>73</c:v>
                </c:pt>
                <c:pt idx="5">
                  <c:v>69</c:v>
                </c:pt>
                <c:pt idx="6">
                  <c:v>67</c:v>
                </c:pt>
                <c:pt idx="7">
                  <c:v>69</c:v>
                </c:pt>
                <c:pt idx="8">
                  <c:v>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DF5-4B56-94C2-E8AB3C17C65B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Spalte1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Tabelle1!$A$2:$A$10</c:f>
              <c:strCache>
                <c:ptCount val="9"/>
                <c:pt idx="0">
                  <c:v>…dass dir Gesellschaft fehlt?</c:v>
                </c:pt>
                <c:pt idx="1">
                  <c:v>…ausgeschlossen zu sein?</c:v>
                </c:pt>
                <c:pt idx="2">
                  <c:v>…isoliert von anderen Menschen zusein?</c:v>
                </c:pt>
                <c:pt idx="3">
                  <c:v>...dass es Menschen gibt, mit denen du reden kannst?</c:v>
                </c:pt>
                <c:pt idx="4">
                  <c:v>…dass es Menschen gibt, an die du dich wenden kannst?</c:v>
                </c:pt>
                <c:pt idx="5">
                  <c:v>…anderen Menschen nah zu sein?</c:v>
                </c:pt>
                <c:pt idx="6">
                  <c:v>…dass du mit den Menschen um dich herum vieles gemeinsam hast?</c:v>
                </c:pt>
                <c:pt idx="7">
                  <c:v>…zu einer Gruppe von Freunden dazu zu gehören?</c:v>
                </c:pt>
                <c:pt idx="8">
                  <c:v>…auf einer Wellenlänge mit den Menschen um dich herum zu sein?</c:v>
                </c:pt>
              </c:strCache>
            </c:strRef>
          </c:cat>
          <c:val>
            <c:numRef>
              <c:f>Tabelle1!$D$2:$D$10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2-BDF5-4B56-94C2-E8AB3C17C65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578695672"/>
        <c:axId val="578699936"/>
      </c:barChart>
      <c:catAx>
        <c:axId val="578695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578699936"/>
        <c:crosses val="autoZero"/>
        <c:auto val="1"/>
        <c:lblAlgn val="ctr"/>
        <c:lblOffset val="100"/>
        <c:noMultiLvlLbl val="0"/>
      </c:catAx>
      <c:valAx>
        <c:axId val="5786999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5786956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3.0883263337902105E-3"/>
          <c:y val="0.93512020080959612"/>
          <c:w val="0.54070080704794843"/>
          <c:h val="6.4610673665791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8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4613D-89D5-433A-9A75-2D3707A5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2024-04-26T07:17:00Z</dcterms:created>
  <dcterms:modified xsi:type="dcterms:W3CDTF">2024-04-26T07:27:00Z</dcterms:modified>
</cp:coreProperties>
</file>